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9451F4" w:rsidRDefault="009451F4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9451F4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315E28" w:rsidRPr="009451F4" w:rsidRDefault="00315E28" w:rsidP="009451F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C13E40" w:rsidRDefault="009451F4" w:rsidP="0037381C">
      <w:pPr>
        <w:spacing w:after="0" w:line="240" w:lineRule="auto"/>
        <w:rPr>
          <w:rFonts w:ascii="Times New Roman" w:hAnsi="Times New Roman" w:cs="Times New Roman"/>
          <w:lang w:eastAsia="ar-SA"/>
        </w:rPr>
      </w:pPr>
      <w:r w:rsidRPr="009451F4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="00C13E40" w:rsidRPr="00C13E40">
        <w:rPr>
          <w:rFonts w:ascii="Times New Roman" w:hAnsi="Times New Roman" w:cs="Times New Roman"/>
          <w:lang w:eastAsia="ar-SA"/>
        </w:rPr>
        <w:t xml:space="preserve">Поставка кислорода для нужд ООО «Медсервис» в 2018году </w:t>
      </w:r>
    </w:p>
    <w:p w:rsidR="0037381C" w:rsidRPr="009B554F" w:rsidRDefault="0037381C" w:rsidP="0037381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B554F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</w:t>
      </w:r>
      <w:r w:rsidR="00315E28">
        <w:rPr>
          <w:rFonts w:ascii="Times New Roman" w:hAnsi="Times New Roman" w:cs="Times New Roman"/>
          <w:sz w:val="24"/>
          <w:szCs w:val="24"/>
        </w:rPr>
        <w:t>ным.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37381C" w:rsidRPr="009B554F" w:rsidRDefault="0037381C" w:rsidP="00373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554F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54F">
        <w:rPr>
          <w:rFonts w:ascii="Times New Roman" w:hAnsi="Times New Roman" w:cs="Times New Roman"/>
          <w:sz w:val="24"/>
          <w:szCs w:val="24"/>
        </w:rPr>
        <w:t xml:space="preserve">6) </w:t>
      </w:r>
      <w:r w:rsidRPr="009B55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9B554F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37381C" w:rsidRDefault="0037381C" w:rsidP="00373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38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 </w:t>
      </w:r>
    </w:p>
    <w:p w:rsidR="00C13E40" w:rsidRPr="006569C3" w:rsidRDefault="00C13E40" w:rsidP="00C13E4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кислорода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д</w:t>
      </w:r>
      <w:r w:rsidRPr="006569C3">
        <w:rPr>
          <w:rFonts w:ascii="Times New Roman" w:eastAsia="Calibri" w:hAnsi="Times New Roman" w:cs="Times New Roman"/>
          <w:sz w:val="24"/>
          <w:szCs w:val="24"/>
        </w:rPr>
        <w:t>ля нужд ООО «Медсервис» в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6569C3">
        <w:rPr>
          <w:rFonts w:ascii="Times New Roman" w:eastAsia="Calibri" w:hAnsi="Times New Roman" w:cs="Times New Roman"/>
          <w:sz w:val="24"/>
          <w:szCs w:val="24"/>
        </w:rPr>
        <w:t>году</w:t>
      </w:r>
      <w:bookmarkEnd w:id="0"/>
    </w:p>
    <w:p w:rsidR="00C13E40" w:rsidRPr="00B57D02" w:rsidRDefault="00C13E40" w:rsidP="00C13E4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62" w:type="dxa"/>
        <w:tblInd w:w="88" w:type="dxa"/>
        <w:tblLook w:val="04A0" w:firstRow="1" w:lastRow="0" w:firstColumn="1" w:lastColumn="0" w:noHBand="0" w:noVBand="1"/>
      </w:tblPr>
      <w:tblGrid>
        <w:gridCol w:w="580"/>
        <w:gridCol w:w="3605"/>
        <w:gridCol w:w="673"/>
        <w:gridCol w:w="1399"/>
        <w:gridCol w:w="8505"/>
      </w:tblGrid>
      <w:tr w:rsidR="00C13E40" w:rsidRPr="006569C3" w:rsidTr="00346726">
        <w:trPr>
          <w:trHeight w:val="635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13E40" w:rsidRPr="008C7FD7" w:rsidRDefault="00C13E40" w:rsidP="0034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7F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13E40" w:rsidRPr="008C7FD7" w:rsidRDefault="00C13E40" w:rsidP="0034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7F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13E40" w:rsidRPr="008C7FD7" w:rsidRDefault="00C13E40" w:rsidP="0034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7F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13E40" w:rsidRPr="008C7FD7" w:rsidRDefault="00C13E40" w:rsidP="0034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7F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C13E40" w:rsidRPr="008C7FD7" w:rsidRDefault="00C13E40" w:rsidP="0034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C7F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C13E40" w:rsidRPr="00FC5FAA" w:rsidTr="00346726">
        <w:trPr>
          <w:trHeight w:val="41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E40" w:rsidRPr="008C7FD7" w:rsidRDefault="00C13E40" w:rsidP="003467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C7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E40" w:rsidRPr="008C7FD7" w:rsidRDefault="00C13E40" w:rsidP="003467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7FD7">
              <w:rPr>
                <w:rFonts w:ascii="Times New Roman" w:hAnsi="Times New Roman" w:cs="Times New Roman"/>
                <w:sz w:val="24"/>
                <w:szCs w:val="24"/>
              </w:rPr>
              <w:t>Кислород газообразный медицинский ГОСТ 5583-78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E40" w:rsidRPr="008C7FD7" w:rsidRDefault="00C13E40" w:rsidP="003467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FD7">
              <w:rPr>
                <w:rFonts w:ascii="Times New Roman" w:eastAsia="Calibri" w:hAnsi="Times New Roman" w:cs="Times New Roman"/>
                <w:sz w:val="24"/>
                <w:szCs w:val="24"/>
              </w:rPr>
              <w:t>бал.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3E40" w:rsidRPr="008C7FD7" w:rsidRDefault="00C13E40" w:rsidP="00346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7F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8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3E40" w:rsidRPr="008C7FD7" w:rsidRDefault="00C13E40" w:rsidP="00346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FD7">
              <w:rPr>
                <w:rFonts w:ascii="Times New Roman" w:eastAsia="Calibri" w:hAnsi="Times New Roman" w:cs="Times New Roman"/>
                <w:sz w:val="24"/>
                <w:szCs w:val="24"/>
              </w:rPr>
              <w:t>Кислород газообразный медицинский сорт 1.</w:t>
            </w:r>
          </w:p>
          <w:p w:rsidR="00C13E40" w:rsidRPr="008C7FD7" w:rsidRDefault="00C13E40" w:rsidP="00346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FD7">
              <w:rPr>
                <w:rFonts w:ascii="Times New Roman" w:eastAsia="Calibri" w:hAnsi="Times New Roman" w:cs="Times New Roman"/>
                <w:sz w:val="24"/>
                <w:szCs w:val="24"/>
              </w:rPr>
              <w:t>Объемная доля кислорода не менее 99,8%.</w:t>
            </w:r>
          </w:p>
          <w:p w:rsidR="00C13E40" w:rsidRPr="008C7FD7" w:rsidRDefault="00C13E40" w:rsidP="00346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FD7">
              <w:rPr>
                <w:rFonts w:ascii="Times New Roman" w:eastAsia="Calibri" w:hAnsi="Times New Roman" w:cs="Times New Roman"/>
                <w:sz w:val="24"/>
                <w:szCs w:val="24"/>
              </w:rPr>
              <w:t>Поставляется в 40 литровых баллонах по 6 м³</w:t>
            </w:r>
          </w:p>
          <w:p w:rsidR="00C13E40" w:rsidRPr="008C7FD7" w:rsidRDefault="00C13E40" w:rsidP="00346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FD7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Обязательное наличие у поставщика:</w:t>
            </w:r>
          </w:p>
          <w:p w:rsidR="00C13E40" w:rsidRPr="008C7FD7" w:rsidRDefault="00C13E40" w:rsidP="0034672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C7FD7">
              <w:rPr>
                <w:rFonts w:ascii="Times New Roman" w:eastAsia="Calibri" w:hAnsi="Times New Roman" w:cs="Times New Roman"/>
                <w:sz w:val="24"/>
                <w:szCs w:val="24"/>
              </w:rPr>
              <w:t>-регистрации в реестре производителей лекарственных препаратов;</w:t>
            </w:r>
          </w:p>
          <w:p w:rsidR="00C13E40" w:rsidRPr="008C7FD7" w:rsidRDefault="00C13E40" w:rsidP="003467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7FD7">
              <w:rPr>
                <w:rFonts w:ascii="Times New Roman" w:eastAsia="Calibri" w:hAnsi="Times New Roman" w:cs="Times New Roman"/>
                <w:sz w:val="24"/>
                <w:szCs w:val="24"/>
              </w:rPr>
              <w:t>-лицензии на производство лекарственных препаратов или лицензии на фармацевтическую деятельность.</w:t>
            </w:r>
          </w:p>
        </w:tc>
      </w:tr>
    </w:tbl>
    <w:p w:rsidR="00C13E40" w:rsidRPr="00AF7949" w:rsidRDefault="00C13E40" w:rsidP="00C13E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13E40" w:rsidRDefault="00C13E40" w:rsidP="00815B6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C13E40" w:rsidSect="00815B67">
      <w:pgSz w:w="16838" w:h="11906" w:orient="landscape"/>
      <w:pgMar w:top="35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8A52A33"/>
    <w:multiLevelType w:val="hybridMultilevel"/>
    <w:tmpl w:val="71A67A30"/>
    <w:lvl w:ilvl="0" w:tplc="E1AC248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7C3E70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BAD"/>
    <w:rsid w:val="00000BAD"/>
    <w:rsid w:val="00035BD8"/>
    <w:rsid w:val="00042783"/>
    <w:rsid w:val="002C2C72"/>
    <w:rsid w:val="00305A22"/>
    <w:rsid w:val="00315E28"/>
    <w:rsid w:val="0037381C"/>
    <w:rsid w:val="004D73ED"/>
    <w:rsid w:val="00526F71"/>
    <w:rsid w:val="00596F91"/>
    <w:rsid w:val="005F29EE"/>
    <w:rsid w:val="00602E38"/>
    <w:rsid w:val="00652F0F"/>
    <w:rsid w:val="0066040E"/>
    <w:rsid w:val="0067547F"/>
    <w:rsid w:val="006E69E0"/>
    <w:rsid w:val="00753F4C"/>
    <w:rsid w:val="00765415"/>
    <w:rsid w:val="00815B67"/>
    <w:rsid w:val="008859D0"/>
    <w:rsid w:val="008A598A"/>
    <w:rsid w:val="008D7AF8"/>
    <w:rsid w:val="008E2EFB"/>
    <w:rsid w:val="009451F4"/>
    <w:rsid w:val="009A155B"/>
    <w:rsid w:val="009F165E"/>
    <w:rsid w:val="009F30F6"/>
    <w:rsid w:val="00A21538"/>
    <w:rsid w:val="00A8355B"/>
    <w:rsid w:val="00AF40D1"/>
    <w:rsid w:val="00B64C5D"/>
    <w:rsid w:val="00BE57EF"/>
    <w:rsid w:val="00C13E40"/>
    <w:rsid w:val="00C3631A"/>
    <w:rsid w:val="00CA2F04"/>
    <w:rsid w:val="00CF487E"/>
    <w:rsid w:val="00CF6D0F"/>
    <w:rsid w:val="00D47193"/>
    <w:rsid w:val="00DA0245"/>
    <w:rsid w:val="00DA3BA5"/>
    <w:rsid w:val="00E024D9"/>
    <w:rsid w:val="00EF4FAD"/>
    <w:rsid w:val="00EF7B56"/>
    <w:rsid w:val="00F0457C"/>
    <w:rsid w:val="00F843C6"/>
    <w:rsid w:val="00F96E14"/>
    <w:rsid w:val="00FD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subject"/>
    <w:basedOn w:val="a4"/>
    <w:next w:val="a4"/>
    <w:link w:val="ab"/>
    <w:uiPriority w:val="99"/>
    <w:semiHidden/>
    <w:unhideWhenUsed/>
    <w:rsid w:val="00CA2F04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CA2F0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000BA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00BA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00BAD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00B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0BAD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596F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15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annotation subject"/>
    <w:basedOn w:val="a4"/>
    <w:next w:val="a4"/>
    <w:link w:val="ab"/>
    <w:uiPriority w:val="99"/>
    <w:semiHidden/>
    <w:unhideWhenUsed/>
    <w:rsid w:val="00CA2F04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CA2F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26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2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7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28064">
                              <w:marLeft w:val="21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04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311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6718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15" w:color="878592"/>
                                            <w:right w:val="none" w:sz="0" w:space="0" w:color="auto"/>
                                          </w:divBdr>
                                          <w:divsChild>
                                            <w:div w:id="129205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70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68411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95528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5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6CC7C6-7FE1-4CC4-9D5E-9BF03C66A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22</cp:revision>
  <dcterms:created xsi:type="dcterms:W3CDTF">2017-11-01T11:59:00Z</dcterms:created>
  <dcterms:modified xsi:type="dcterms:W3CDTF">2017-11-30T03:38:00Z</dcterms:modified>
</cp:coreProperties>
</file>